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ED" w:rsidRDefault="00835BED" w:rsidP="00835BED">
      <w:pPr>
        <w:spacing w:line="360" w:lineRule="auto"/>
        <w:jc w:val="center"/>
      </w:pPr>
      <w:r>
        <w:rPr>
          <w:rFonts w:ascii="Arial" w:eastAsia="Arial" w:hAnsi="Arial" w:cs="Arial"/>
          <w:b/>
        </w:rPr>
        <w:t xml:space="preserve">ANEXO </w:t>
      </w:r>
      <w:r w:rsidR="001764D9">
        <w:rPr>
          <w:rFonts w:ascii="Arial" w:eastAsia="Arial" w:hAnsi="Arial" w:cs="Arial"/>
          <w:b/>
        </w:rPr>
        <w:t>I</w:t>
      </w:r>
      <w:bookmarkStart w:id="0" w:name="_GoBack"/>
      <w:bookmarkEnd w:id="0"/>
      <w:r>
        <w:rPr>
          <w:rFonts w:ascii="Arial" w:eastAsia="Arial" w:hAnsi="Arial" w:cs="Arial"/>
          <w:b/>
        </w:rPr>
        <w:t>V</w:t>
      </w:r>
    </w:p>
    <w:p w:rsidR="00835BED" w:rsidRDefault="00835BED" w:rsidP="00835BED">
      <w:pPr>
        <w:spacing w:line="360" w:lineRule="auto"/>
        <w:jc w:val="center"/>
      </w:pPr>
      <w:r>
        <w:rPr>
          <w:rFonts w:ascii="Arial" w:eastAsia="Arial" w:hAnsi="Arial" w:cs="Arial"/>
          <w:b/>
        </w:rPr>
        <w:t>FORMULÁRIO PARA FINS DE COMPROVAÇÃO DE EXPERIÊNCIA DE ATUAÇÃO EM ATIVIDADES RELACIONADAS AO ATENDIMENTO À CRIANÇA E AO ADOLESCENTE</w:t>
      </w:r>
      <w:r>
        <w:rPr>
          <w:rFonts w:ascii="Arial" w:eastAsia="Arial" w:hAnsi="Arial" w:cs="Arial"/>
          <w:b/>
          <w:sz w:val="26"/>
          <w:szCs w:val="26"/>
          <w:vertAlign w:val="superscript"/>
        </w:rPr>
        <w:footnoteReference w:id="1"/>
      </w:r>
    </w:p>
    <w:p w:rsidR="00835BED" w:rsidRDefault="00835BED" w:rsidP="00835BED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835BED" w:rsidRDefault="00835BED" w:rsidP="00835BE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Nome:_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</w:t>
      </w:r>
    </w:p>
    <w:p w:rsidR="00835BED" w:rsidRDefault="00835BED" w:rsidP="00835BE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Profissão </w:t>
      </w:r>
      <w:proofErr w:type="gramStart"/>
      <w:r>
        <w:rPr>
          <w:rFonts w:ascii="Arial" w:eastAsia="Arial" w:hAnsi="Arial" w:cs="Arial"/>
        </w:rPr>
        <w:t>atual:_</w:t>
      </w:r>
      <w:proofErr w:type="gramEnd"/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>_____________________________</w:t>
      </w:r>
    </w:p>
    <w:p w:rsidR="00835BED" w:rsidRDefault="00835BED" w:rsidP="00835BED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Escolaridade:_</w:t>
      </w:r>
      <w:proofErr w:type="gramEnd"/>
      <w:r>
        <w:rPr>
          <w:rFonts w:ascii="Arial" w:eastAsia="Arial" w:hAnsi="Arial" w:cs="Arial"/>
        </w:rPr>
        <w:t>____________________________</w:t>
      </w:r>
      <w:r>
        <w:rPr>
          <w:rFonts w:ascii="Arial" w:eastAsia="Arial" w:hAnsi="Arial" w:cs="Arial"/>
        </w:rPr>
        <w:t>_____________________________</w:t>
      </w:r>
    </w:p>
    <w:p w:rsidR="00835BED" w:rsidRDefault="00835BED" w:rsidP="00835BED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Idade:_</w:t>
      </w:r>
      <w:proofErr w:type="gramEnd"/>
      <w:r>
        <w:rPr>
          <w:rFonts w:ascii="Arial" w:eastAsia="Arial" w:hAnsi="Arial" w:cs="Arial"/>
        </w:rPr>
        <w:t>__________________________________</w:t>
      </w:r>
      <w:r>
        <w:rPr>
          <w:rFonts w:ascii="Arial" w:eastAsia="Arial" w:hAnsi="Arial" w:cs="Arial"/>
        </w:rPr>
        <w:t>_____________________________</w:t>
      </w:r>
    </w:p>
    <w:p w:rsidR="00835BED" w:rsidRDefault="00835BED" w:rsidP="00835BED">
      <w:pPr>
        <w:spacing w:line="360" w:lineRule="auto"/>
        <w:jc w:val="both"/>
        <w:rPr>
          <w:rFonts w:ascii="Arial" w:eastAsia="Arial" w:hAnsi="Arial" w:cs="Arial"/>
          <w:b/>
        </w:rPr>
      </w:pPr>
    </w:p>
    <w:tbl>
      <w:tblPr>
        <w:tblW w:w="9650" w:type="dxa"/>
        <w:tblInd w:w="-1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2828"/>
        <w:gridCol w:w="2160"/>
        <w:gridCol w:w="2810"/>
      </w:tblGrid>
      <w:tr w:rsidR="00835BED" w:rsidTr="00C122A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35BED" w:rsidRDefault="00835BED" w:rsidP="00C122A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Tomador do serviço (nome da pessoa física ou jurídica)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35BED" w:rsidRDefault="00835BED" w:rsidP="00835BED">
            <w:pPr>
              <w:keepNext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Atividades desenvolvidas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35BED" w:rsidRDefault="00835BED" w:rsidP="00C122A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Período</w:t>
            </w:r>
          </w:p>
          <w:p w:rsidR="00835BED" w:rsidRDefault="00835BED" w:rsidP="00C122A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(data de início e término)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35BED" w:rsidRDefault="00835BED" w:rsidP="00C122A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Contato do tomador</w:t>
            </w:r>
          </w:p>
          <w:p w:rsidR="00835BED" w:rsidRDefault="00835BED" w:rsidP="00C122A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 serviço (endereço, telefone  e nome completo do chefe imediato)</w:t>
            </w:r>
          </w:p>
        </w:tc>
      </w:tr>
      <w:tr w:rsidR="00835BED" w:rsidTr="00C122A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35BED" w:rsidTr="00C122A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35BED" w:rsidTr="00C122A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35BED" w:rsidTr="00C122A4">
        <w:trPr>
          <w:trHeight w:val="7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ED" w:rsidRDefault="00835BED" w:rsidP="00C122A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835BED" w:rsidRDefault="00835BED" w:rsidP="00835BED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835BED" w:rsidRDefault="00835BED" w:rsidP="00835BED">
      <w:pPr>
        <w:spacing w:line="360" w:lineRule="auto"/>
        <w:ind w:firstLine="708"/>
        <w:jc w:val="both"/>
      </w:pPr>
      <w:r>
        <w:rPr>
          <w:rFonts w:ascii="Arial" w:eastAsia="Arial" w:hAnsi="Arial" w:cs="Arial"/>
        </w:rPr>
        <w:t>Atesto, sob as penas da Lei, que as informações prestadas são verídicas e declaro estar ciente das penalidades cabíveis, previstas no Artigo 299 do Código Penal.</w:t>
      </w:r>
    </w:p>
    <w:p w:rsidR="00835BED" w:rsidRDefault="00835BED" w:rsidP="00835BED">
      <w:pPr>
        <w:spacing w:line="360" w:lineRule="auto"/>
        <w:ind w:firstLine="708"/>
        <w:jc w:val="both"/>
      </w:pPr>
    </w:p>
    <w:p w:rsidR="00835BED" w:rsidRDefault="00835BED" w:rsidP="00835BE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__________________, ______ de 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</w:t>
      </w:r>
    </w:p>
    <w:p w:rsidR="00835BED" w:rsidRDefault="00835BED" w:rsidP="00835BED">
      <w:pPr>
        <w:spacing w:line="360" w:lineRule="auto"/>
        <w:jc w:val="center"/>
        <w:rPr>
          <w:rFonts w:ascii="Arial" w:eastAsia="Arial" w:hAnsi="Arial" w:cs="Arial"/>
        </w:rPr>
      </w:pPr>
    </w:p>
    <w:p w:rsidR="00835BED" w:rsidRDefault="00835BED" w:rsidP="00835B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</w:t>
      </w:r>
    </w:p>
    <w:p w:rsidR="00D84AAA" w:rsidRPr="00433F6A" w:rsidRDefault="00835BED" w:rsidP="00835BED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 do Candidato</w:t>
      </w:r>
    </w:p>
    <w:sectPr w:rsidR="00D84AAA" w:rsidRPr="00433F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79" w:rsidRDefault="00480879" w:rsidP="00AC2A9C">
      <w:pPr>
        <w:spacing w:after="0" w:line="240" w:lineRule="auto"/>
      </w:pPr>
      <w:r>
        <w:separator/>
      </w:r>
    </w:p>
  </w:endnote>
  <w:endnote w:type="continuationSeparator" w:id="0">
    <w:p w:rsidR="00480879" w:rsidRDefault="00480879" w:rsidP="00AC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79" w:rsidRDefault="00480879" w:rsidP="00AC2A9C">
      <w:pPr>
        <w:spacing w:after="0" w:line="240" w:lineRule="auto"/>
      </w:pPr>
      <w:r>
        <w:separator/>
      </w:r>
    </w:p>
  </w:footnote>
  <w:footnote w:type="continuationSeparator" w:id="0">
    <w:p w:rsidR="00480879" w:rsidRDefault="00480879" w:rsidP="00AC2A9C">
      <w:pPr>
        <w:spacing w:after="0" w:line="240" w:lineRule="auto"/>
      </w:pPr>
      <w:r>
        <w:continuationSeparator/>
      </w:r>
    </w:p>
  </w:footnote>
  <w:footnote w:id="1">
    <w:p w:rsidR="00835BED" w:rsidRDefault="00835BED" w:rsidP="00835B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A8" w:rsidRDefault="00E845A8">
    <w:pPr>
      <w:pStyle w:val="Cabealho"/>
    </w:pPr>
  </w:p>
  <w:tbl>
    <w:tblPr>
      <w:tblW w:w="11080" w:type="dxa"/>
      <w:jc w:val="center"/>
      <w:tblBorders>
        <w:bottom w:val="thin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738"/>
      <w:gridCol w:w="7347"/>
      <w:gridCol w:w="1995"/>
    </w:tblGrid>
    <w:tr w:rsidR="00E845A8" w:rsidRPr="00F23074" w:rsidTr="00FC133F">
      <w:trPr>
        <w:trHeight w:val="1576"/>
        <w:jc w:val="center"/>
      </w:trPr>
      <w:tc>
        <w:tcPr>
          <w:tcW w:w="1738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 w:rsidRPr="00AC20BE">
            <w:rPr>
              <w:rFonts w:ascii="Arial" w:hAnsi="Arial" w:cs="Arial"/>
              <w:noProof/>
              <w:spacing w:val="20"/>
              <w:sz w:val="10"/>
              <w:szCs w:val="10"/>
              <w:lang w:eastAsia="pt-BR"/>
            </w:rPr>
            <w:drawing>
              <wp:inline distT="0" distB="0" distL="0" distR="0">
                <wp:extent cx="885825" cy="1038225"/>
                <wp:effectExtent l="0" t="0" r="9525" b="9525"/>
                <wp:docPr id="2" name="Imagem 2" descr="E:\Conselho da Criança\logo cmd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E:\Conselho da Criança\logo cmd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38225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7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ESTADO DO RIO GRANDE DO NORTE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PREFEITURA MUNICIPAL DE ACARI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</w:pPr>
          <w:r w:rsidRPr="00AC20BE"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  <w:t>Conselho Municipal dos Direitos da Criança e do Adolescente DE ACARI/RN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Praça Cipriano Pereira, nº 04 – Centro – CEP 59370-000 – Acari/RN</w:t>
          </w:r>
        </w:p>
        <w:p w:rsidR="00E845A8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en-US" w:eastAsia="pt-BR"/>
            </w:rPr>
          </w:pPr>
          <w:r w:rsidRPr="002E0C87">
            <w:rPr>
              <w:rFonts w:ascii="Arial" w:hAnsi="Arial" w:cs="Arial"/>
              <w:b/>
              <w:sz w:val="20"/>
              <w:szCs w:val="20"/>
              <w:lang w:val="en-US" w:eastAsia="pt-BR"/>
            </w:rPr>
            <w:t>E-mail: cmdca@acari.rn.gov.br – Twitter: @CMDCA_AcariRN</w:t>
          </w:r>
        </w:p>
        <w:p w:rsidR="00E845A8" w:rsidRPr="00E85653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6"/>
              <w:szCs w:val="6"/>
              <w:lang w:val="en-US" w:eastAsia="pt-BR"/>
            </w:rPr>
          </w:pPr>
        </w:p>
      </w:tc>
      <w:tc>
        <w:tcPr>
          <w:tcW w:w="1995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981075"/>
                <wp:effectExtent l="0" t="0" r="9525" b="9525"/>
                <wp:docPr id="1" name="Imagem 1" descr="IMG000000000025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0000000000254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45A8" w:rsidRDefault="00E845A8">
    <w:pPr>
      <w:pStyle w:val="Cabealho"/>
    </w:pPr>
  </w:p>
  <w:p w:rsidR="00AC2A9C" w:rsidRDefault="00AC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E60"/>
    <w:multiLevelType w:val="hybridMultilevel"/>
    <w:tmpl w:val="AF6C5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BB6"/>
    <w:multiLevelType w:val="multilevel"/>
    <w:tmpl w:val="852C51C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63A7512"/>
    <w:multiLevelType w:val="hybridMultilevel"/>
    <w:tmpl w:val="137A7E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0"/>
    <w:rsid w:val="0000434B"/>
    <w:rsid w:val="000316DD"/>
    <w:rsid w:val="000D098D"/>
    <w:rsid w:val="001764D9"/>
    <w:rsid w:val="00193034"/>
    <w:rsid w:val="00207214"/>
    <w:rsid w:val="00266E29"/>
    <w:rsid w:val="00293F80"/>
    <w:rsid w:val="00396B01"/>
    <w:rsid w:val="003D7860"/>
    <w:rsid w:val="003E7B85"/>
    <w:rsid w:val="00414660"/>
    <w:rsid w:val="0043155E"/>
    <w:rsid w:val="00433F6A"/>
    <w:rsid w:val="004535B0"/>
    <w:rsid w:val="00476FE9"/>
    <w:rsid w:val="00480879"/>
    <w:rsid w:val="004B1BAB"/>
    <w:rsid w:val="004C3470"/>
    <w:rsid w:val="005439AB"/>
    <w:rsid w:val="005700B3"/>
    <w:rsid w:val="005849D1"/>
    <w:rsid w:val="005B12B8"/>
    <w:rsid w:val="0069065C"/>
    <w:rsid w:val="007F06CC"/>
    <w:rsid w:val="007F2332"/>
    <w:rsid w:val="00811FB7"/>
    <w:rsid w:val="00832ACB"/>
    <w:rsid w:val="00835BED"/>
    <w:rsid w:val="008C74F8"/>
    <w:rsid w:val="00934620"/>
    <w:rsid w:val="009E7837"/>
    <w:rsid w:val="00A06995"/>
    <w:rsid w:val="00A46911"/>
    <w:rsid w:val="00AC2A9C"/>
    <w:rsid w:val="00B24646"/>
    <w:rsid w:val="00B26949"/>
    <w:rsid w:val="00B31CC5"/>
    <w:rsid w:val="00B4284D"/>
    <w:rsid w:val="00B42AD8"/>
    <w:rsid w:val="00B61F4E"/>
    <w:rsid w:val="00B77056"/>
    <w:rsid w:val="00BB580D"/>
    <w:rsid w:val="00C003DE"/>
    <w:rsid w:val="00C563E9"/>
    <w:rsid w:val="00D2612E"/>
    <w:rsid w:val="00D34972"/>
    <w:rsid w:val="00D447B8"/>
    <w:rsid w:val="00D47E43"/>
    <w:rsid w:val="00D60BAD"/>
    <w:rsid w:val="00D84AAA"/>
    <w:rsid w:val="00D858C7"/>
    <w:rsid w:val="00D91A1D"/>
    <w:rsid w:val="00DB28AF"/>
    <w:rsid w:val="00DC11E7"/>
    <w:rsid w:val="00E1284F"/>
    <w:rsid w:val="00E845A8"/>
    <w:rsid w:val="00E928F0"/>
    <w:rsid w:val="00F06E9F"/>
    <w:rsid w:val="00F257E0"/>
    <w:rsid w:val="00F52875"/>
    <w:rsid w:val="00F95B1A"/>
    <w:rsid w:val="00FC133F"/>
    <w:rsid w:val="00F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DF1F"/>
  <w15:chartTrackingRefBased/>
  <w15:docId w15:val="{33B9F88A-E0C3-4268-AD30-9BB599A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2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A9C"/>
  </w:style>
  <w:style w:type="paragraph" w:styleId="Rodap">
    <w:name w:val="footer"/>
    <w:basedOn w:val="Normal"/>
    <w:link w:val="Rodap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A9C"/>
  </w:style>
  <w:style w:type="character" w:customStyle="1" w:styleId="tgc">
    <w:name w:val="_tgc"/>
    <w:basedOn w:val="Fontepargpadro"/>
    <w:rsid w:val="004C3470"/>
  </w:style>
  <w:style w:type="character" w:customStyle="1" w:styleId="fontstyle01">
    <w:name w:val="fontstyle01"/>
    <w:basedOn w:val="Fontepargpadro"/>
    <w:rsid w:val="00B31C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rectlegisfeatured-item">
    <w:name w:val="directlegisfeatured-item"/>
    <w:basedOn w:val="Normal"/>
    <w:rsid w:val="0047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</cp:lastModifiedBy>
  <cp:revision>3</cp:revision>
  <cp:lastPrinted>2022-11-07T17:02:00Z</cp:lastPrinted>
  <dcterms:created xsi:type="dcterms:W3CDTF">2023-03-31T14:23:00Z</dcterms:created>
  <dcterms:modified xsi:type="dcterms:W3CDTF">2023-03-31T14:27:00Z</dcterms:modified>
</cp:coreProperties>
</file>